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49" w:rsidRDefault="00E12009" w:rsidP="00471149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="00471149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ПРОЄКТ</w:t>
      </w:r>
    </w:p>
    <w:p w:rsidR="00471149" w:rsidRDefault="00471149" w:rsidP="00471149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471149" w:rsidRPr="00471149" w:rsidRDefault="00471149" w:rsidP="00471149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gramStart"/>
      <w:r w:rsidRPr="00471149">
        <w:rPr>
          <w:rFonts w:ascii="Times New Roman" w:hAnsi="Times New Roman" w:cs="Times New Roman"/>
          <w:b/>
          <w:color w:val="111111"/>
          <w:sz w:val="28"/>
          <w:szCs w:val="28"/>
        </w:rPr>
        <w:t>СР</w:t>
      </w:r>
      <w:proofErr w:type="gramEnd"/>
      <w:r w:rsidRPr="00471149">
        <w:rPr>
          <w:rFonts w:ascii="Times New Roman" w:hAnsi="Times New Roman" w:cs="Times New Roman"/>
          <w:b/>
          <w:color w:val="111111"/>
          <w:sz w:val="28"/>
          <w:szCs w:val="28"/>
        </w:rPr>
        <w:t>ІБНЯНСЬКА СЕЛИЩНА РАДА</w:t>
      </w:r>
    </w:p>
    <w:p w:rsidR="00471149" w:rsidRPr="00471149" w:rsidRDefault="00471149" w:rsidP="00471149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471149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="0029161B">
        <w:rPr>
          <w:rFonts w:ascii="Times New Roman" w:hAnsi="Times New Roman" w:cs="Times New Roman"/>
          <w:color w:val="111111"/>
          <w:sz w:val="28"/>
          <w:szCs w:val="28"/>
          <w:lang w:val="uk-UA"/>
        </w:rPr>
        <w:t>дванадц</w:t>
      </w:r>
      <w:r w:rsidRPr="0047114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ята </w:t>
      </w:r>
      <w:r w:rsidRPr="00471149">
        <w:rPr>
          <w:rFonts w:ascii="Times New Roman" w:hAnsi="Times New Roman" w:cs="Times New Roman"/>
          <w:color w:val="111111"/>
          <w:sz w:val="28"/>
          <w:szCs w:val="28"/>
        </w:rPr>
        <w:t xml:space="preserve">сесія восьмого скликання) </w:t>
      </w:r>
    </w:p>
    <w:p w:rsidR="00471149" w:rsidRPr="00471149" w:rsidRDefault="00471149" w:rsidP="00471149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val="uk-UA"/>
        </w:rPr>
      </w:pPr>
      <w:proofErr w:type="gramStart"/>
      <w:r w:rsidRPr="00471149">
        <w:rPr>
          <w:rFonts w:ascii="Times New Roman" w:hAnsi="Times New Roman" w:cs="Times New Roman"/>
          <w:b/>
          <w:color w:val="111111"/>
          <w:sz w:val="28"/>
          <w:szCs w:val="28"/>
        </w:rPr>
        <w:t>Р</w:t>
      </w:r>
      <w:proofErr w:type="gramEnd"/>
      <w:r w:rsidRPr="00471149">
        <w:rPr>
          <w:rFonts w:ascii="Times New Roman" w:hAnsi="Times New Roman" w:cs="Times New Roman"/>
          <w:b/>
          <w:color w:val="111111"/>
          <w:sz w:val="28"/>
          <w:szCs w:val="28"/>
        </w:rPr>
        <w:t>ІШЕННЯ</w:t>
      </w:r>
    </w:p>
    <w:p w:rsidR="00471149" w:rsidRDefault="00471149" w:rsidP="00471149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471149" w:rsidRDefault="00471149" w:rsidP="00471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29161B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>
        <w:rPr>
          <w:rFonts w:ascii="Times New Roman" w:hAnsi="Times New Roman" w:cs="Times New Roman"/>
          <w:sz w:val="28"/>
          <w:szCs w:val="28"/>
        </w:rPr>
        <w:t xml:space="preserve"> 2021 року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149" w:rsidRDefault="00471149" w:rsidP="004711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Срібне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471149" w:rsidRDefault="00471149" w:rsidP="004711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1149" w:rsidRPr="00471149" w:rsidRDefault="00471149" w:rsidP="004711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десятої </w:t>
      </w:r>
    </w:p>
    <w:p w:rsidR="004209D1" w:rsidRDefault="00471149" w:rsidP="004711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восьмого скликання Срібнянської </w:t>
      </w:r>
    </w:p>
    <w:p w:rsidR="004209D1" w:rsidRDefault="00471149" w:rsidP="004711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ради від 31.08.2021 «Про </w:t>
      </w:r>
    </w:p>
    <w:p w:rsidR="004209D1" w:rsidRDefault="00471149" w:rsidP="004711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структури та загальної </w:t>
      </w:r>
    </w:p>
    <w:p w:rsidR="004209D1" w:rsidRDefault="00471149" w:rsidP="004711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чисельності працівників Срібнянської </w:t>
      </w:r>
    </w:p>
    <w:p w:rsidR="00471149" w:rsidRPr="00471149" w:rsidRDefault="00471149" w:rsidP="004711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1149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ради»</w:t>
      </w:r>
    </w:p>
    <w:p w:rsidR="00471149" w:rsidRDefault="00471149" w:rsidP="004711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71149" w:rsidRDefault="0029161B" w:rsidP="004711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71149">
        <w:rPr>
          <w:rFonts w:ascii="Times New Roman" w:hAnsi="Times New Roman" w:cs="Times New Roman"/>
          <w:sz w:val="28"/>
          <w:szCs w:val="28"/>
          <w:lang w:val="uk-UA"/>
        </w:rPr>
        <w:t>Керуючись ст.ст. 25, 26</w:t>
      </w:r>
      <w:r w:rsidR="004209D1">
        <w:rPr>
          <w:rFonts w:ascii="Times New Roman" w:hAnsi="Times New Roman" w:cs="Times New Roman"/>
          <w:sz w:val="28"/>
          <w:szCs w:val="28"/>
          <w:lang w:val="uk-UA"/>
        </w:rPr>
        <w:t xml:space="preserve">, 59 </w:t>
      </w:r>
      <w:r w:rsidR="0047114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у зв’язку зі змінами в структурі Срібнянської селищної ради, селищна рада </w:t>
      </w:r>
      <w:r w:rsidR="00471149" w:rsidRPr="0047114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9161B" w:rsidRDefault="0029161B" w:rsidP="002916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1.Внести зміни до рішення десятої позачергової сесії восьмого скликання Срібнянської селищної ради від 31 серпня 2021 року «Про внесення змін до структури та загальної чисельності працівників Срібнянської селищної ради», а саме: підпункт </w:t>
      </w:r>
      <w:r w:rsidR="004209D1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пункту 1 викласти в наступній редакції: «по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Дігтярівській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І-ІІІ ступенів Срібнянської селищної ради Чернігівської області:</w:t>
      </w:r>
    </w:p>
    <w:p w:rsidR="0029161B" w:rsidRDefault="0029161B" w:rsidP="002916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асистента вчителя (1,0 посадовий оклад);</w:t>
      </w:r>
    </w:p>
    <w:p w:rsidR="0029161B" w:rsidRDefault="0029161B" w:rsidP="002916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керівника гурткової роботи (0,4 посадового окладу);</w:t>
      </w:r>
    </w:p>
    <w:p w:rsidR="0029161B" w:rsidRDefault="0029161B" w:rsidP="002916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завідувача бібліотекою (0,25 посадового окладу);</w:t>
      </w:r>
    </w:p>
    <w:p w:rsidR="0029161B" w:rsidRDefault="0029161B" w:rsidP="002916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робітника з комплексного обслуговування й ремонту будівель (0,25 посадового окладу)».</w:t>
      </w:r>
    </w:p>
    <w:p w:rsidR="004209D1" w:rsidRDefault="004209D1" w:rsidP="002916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61B" w:rsidRDefault="0029161B" w:rsidP="002916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2.Контроль за виконанням рішення покласти на </w:t>
      </w:r>
      <w:r w:rsidR="004209D1">
        <w:rPr>
          <w:rFonts w:ascii="Times New Roman" w:hAnsi="Times New Roman" w:cs="Times New Roman"/>
          <w:sz w:val="28"/>
          <w:szCs w:val="28"/>
          <w:lang w:val="uk-UA"/>
        </w:rPr>
        <w:t>постійні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Срібнянської селищної ради з питань сім</w:t>
      </w:r>
      <w:r w:rsidR="004209D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молоді, гуманітарних питань та соціального захисту населення та з питань бюджету, соціально-економічного розвитку та інвестиційної діяльності. </w:t>
      </w:r>
    </w:p>
    <w:p w:rsidR="0029161B" w:rsidRPr="00471149" w:rsidRDefault="0029161B" w:rsidP="0047114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471149" w:rsidRPr="00471149" w:rsidRDefault="00471149" w:rsidP="004711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71149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Олена ПАНЧЕНКО</w:t>
      </w:r>
    </w:p>
    <w:p w:rsidR="00471149" w:rsidRDefault="00471149" w:rsidP="004711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290D" w:rsidRPr="003A1C90" w:rsidRDefault="00A5290D" w:rsidP="003A1C9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16EEB" w:rsidRDefault="002D26F4" w:rsidP="00F16EEB">
      <w:pPr>
        <w:spacing w:after="0"/>
        <w:ind w:left="-720" w:right="-36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F16EEB" w:rsidRPr="002D26F4" w:rsidRDefault="002D26F4" w:rsidP="00F16EEB">
      <w:pPr>
        <w:spacing w:after="0"/>
        <w:ind w:left="-720" w:right="-365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A36CDA" w:rsidRDefault="00A36CDA"/>
    <w:sectPr w:rsidR="00A36CDA" w:rsidSect="00A3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AD6"/>
    <w:multiLevelType w:val="hybridMultilevel"/>
    <w:tmpl w:val="D60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EB"/>
    <w:rsid w:val="00054979"/>
    <w:rsid w:val="00080421"/>
    <w:rsid w:val="0029161B"/>
    <w:rsid w:val="00292292"/>
    <w:rsid w:val="002B039D"/>
    <w:rsid w:val="002C34E9"/>
    <w:rsid w:val="002D26F4"/>
    <w:rsid w:val="00320786"/>
    <w:rsid w:val="003A1C90"/>
    <w:rsid w:val="004209D1"/>
    <w:rsid w:val="00471149"/>
    <w:rsid w:val="00476C1F"/>
    <w:rsid w:val="0054328D"/>
    <w:rsid w:val="00631512"/>
    <w:rsid w:val="007174A0"/>
    <w:rsid w:val="00A36CDA"/>
    <w:rsid w:val="00A5290D"/>
    <w:rsid w:val="00BA697F"/>
    <w:rsid w:val="00BA7341"/>
    <w:rsid w:val="00BE2FD3"/>
    <w:rsid w:val="00C0400B"/>
    <w:rsid w:val="00C34C68"/>
    <w:rsid w:val="00C5388C"/>
    <w:rsid w:val="00C94497"/>
    <w:rsid w:val="00D66AEB"/>
    <w:rsid w:val="00E12009"/>
    <w:rsid w:val="00F16EEB"/>
    <w:rsid w:val="00F6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Sans Serif" w:hAnsi="Times New Roman" w:cs="Times New Roman"/>
        <w:b/>
        <w:bCs/>
        <w:color w:val="000000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EB"/>
    <w:pPr>
      <w:widowControl/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A529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A5290D"/>
    <w:rPr>
      <w:rFonts w:eastAsia="Times New Roman"/>
      <w:bCs w:val="0"/>
      <w:color w:val="auto"/>
      <w:sz w:val="24"/>
      <w:lang w:eastAsia="en-US" w:bidi="ar-SA"/>
    </w:rPr>
  </w:style>
  <w:style w:type="paragraph" w:styleId="a4">
    <w:name w:val="Normal (Web)"/>
    <w:basedOn w:val="a"/>
    <w:uiPriority w:val="99"/>
    <w:unhideWhenUsed/>
    <w:rsid w:val="00A5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529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5290D"/>
    <w:rPr>
      <w:rFonts w:eastAsia="Times New Roman"/>
      <w:color w:val="auto"/>
      <w:sz w:val="24"/>
      <w:lang w:eastAsia="en-US" w:bidi="ar-SA"/>
    </w:rPr>
  </w:style>
  <w:style w:type="paragraph" w:styleId="a7">
    <w:name w:val="No Spacing"/>
    <w:uiPriority w:val="99"/>
    <w:qFormat/>
    <w:rsid w:val="00A5290D"/>
    <w:pPr>
      <w:widowControl/>
    </w:pPr>
    <w:rPr>
      <w:rFonts w:ascii="Calibri" w:eastAsia="Calibri" w:hAnsi="Calibri"/>
      <w:b w:val="0"/>
      <w:bCs w:val="0"/>
      <w:color w:val="auto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5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90D"/>
    <w:rPr>
      <w:rFonts w:ascii="Tahoma" w:eastAsiaTheme="minorEastAsia" w:hAnsi="Tahoma" w:cs="Tahoma"/>
      <w:b w:val="0"/>
      <w:bCs w:val="0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Lyudmyla</dc:creator>
  <cp:lastModifiedBy>Asus</cp:lastModifiedBy>
  <cp:revision>3</cp:revision>
  <cp:lastPrinted>2021-11-11T11:43:00Z</cp:lastPrinted>
  <dcterms:created xsi:type="dcterms:W3CDTF">2021-11-12T12:32:00Z</dcterms:created>
  <dcterms:modified xsi:type="dcterms:W3CDTF">2021-11-15T13:09:00Z</dcterms:modified>
</cp:coreProperties>
</file>